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717CA538" w:rsidP="17D03302" w:rsidRDefault="717CA538" w14:paraId="1E7ED090" w14:textId="0E70FD91">
      <w:pPr>
        <w:pStyle w:val="Heading2"/>
        <w:spacing w:before="0" w:beforeAutospacing="off" w:after="299" w:afterAutospacing="off"/>
      </w:pPr>
      <w:r w:rsidRPr="17D03302" w:rsidR="717CA538">
        <w:rPr>
          <w:rFonts w:ascii="Aptos" w:hAnsi="Aptos" w:eastAsia="Aptos" w:cs="Aptos"/>
          <w:b w:val="1"/>
          <w:bCs w:val="1"/>
          <w:noProof w:val="0"/>
          <w:sz w:val="36"/>
          <w:szCs w:val="36"/>
          <w:lang w:val="de-DE"/>
        </w:rPr>
        <w:t>SCHRAGO – österreichische Musik mit Charakter, Haltung und eigener Handschrift</w:t>
      </w:r>
    </w:p>
    <w:p w:rsidR="717CA538" w:rsidP="17D03302" w:rsidRDefault="717CA538" w14:paraId="0EC693D4" w14:textId="5176EE3A">
      <w:pPr>
        <w:spacing w:before="240" w:beforeAutospacing="off" w:after="240" w:afterAutospacing="off"/>
      </w:pPr>
      <w:r w:rsidRPr="17D03302" w:rsidR="717CA538">
        <w:rPr>
          <w:rFonts w:ascii="Aptos" w:hAnsi="Aptos" w:eastAsia="Aptos" w:cs="Aptos"/>
          <w:noProof w:val="0"/>
          <w:sz w:val="24"/>
          <w:szCs w:val="24"/>
          <w:lang w:val="de-DE"/>
        </w:rPr>
        <w:t>SCHRAGO steht für deutschsprachige Musik, die persönliche Geschichten, eingängige Melodien und eine unverwechselbare österreichische Note miteinander verbindet. Hinter dem Künstlernamen steht Sänger, Songwriter und Produzent Christian Schragen, der seine Musik nicht nur interpretiert, sondern von der ersten Idee bis zur fertigen Produktion selbst mitgestaltet.</w:t>
      </w:r>
    </w:p>
    <w:p w:rsidR="717CA538" w:rsidP="17D03302" w:rsidRDefault="717CA538" w14:paraId="184131C0" w14:textId="223F4735">
      <w:pPr>
        <w:spacing w:before="240" w:beforeAutospacing="off" w:after="240" w:afterAutospacing="off"/>
      </w:pPr>
      <w:r w:rsidRPr="17D03302" w:rsidR="717CA538">
        <w:rPr>
          <w:rFonts w:ascii="Aptos" w:hAnsi="Aptos" w:eastAsia="Aptos" w:cs="Aptos"/>
          <w:noProof w:val="0"/>
          <w:sz w:val="24"/>
          <w:szCs w:val="24"/>
          <w:lang w:val="de-DE"/>
        </w:rPr>
        <w:t>Mit seinen aktuellen Veröffentlichungen zeigt SCHRAGO dabei unterschiedliche Facetten: mal direkt und augenzwinkernd, mal nachdenklich und persönlich, aber immer authentisch.</w:t>
      </w:r>
    </w:p>
    <w:p w:rsidR="717CA538" w:rsidP="17D03302" w:rsidRDefault="717CA538" w14:paraId="6770739A" w14:textId="3DB6BE93">
      <w:pPr>
        <w:spacing w:before="240" w:beforeAutospacing="off" w:after="240" w:afterAutospacing="off"/>
      </w:pPr>
      <w:r w:rsidRPr="17D03302" w:rsidR="717CA538">
        <w:rPr>
          <w:rFonts w:ascii="Aptos" w:hAnsi="Aptos" w:eastAsia="Aptos" w:cs="Aptos"/>
          <w:noProof w:val="0"/>
          <w:sz w:val="24"/>
          <w:szCs w:val="24"/>
          <w:lang w:val="de-DE"/>
        </w:rPr>
        <w:t xml:space="preserve">Zu den Veröffentlichungen des Jahres 2026 zählen unter anderem </w:t>
      </w:r>
      <w:r w:rsidRPr="17D03302" w:rsidR="717CA538">
        <w:rPr>
          <w:rFonts w:ascii="Aptos" w:hAnsi="Aptos" w:eastAsia="Aptos" w:cs="Aptos"/>
          <w:b w:val="1"/>
          <w:bCs w:val="1"/>
          <w:noProof w:val="0"/>
          <w:sz w:val="24"/>
          <w:szCs w:val="24"/>
          <w:lang w:val="de-DE"/>
        </w:rPr>
        <w:t>„Liebe auf den ersten Blick“</w:t>
      </w:r>
      <w:r w:rsidRPr="17D03302" w:rsidR="717CA538">
        <w:rPr>
          <w:rFonts w:ascii="Aptos" w:hAnsi="Aptos" w:eastAsia="Aptos" w:cs="Aptos"/>
          <w:noProof w:val="0"/>
          <w:sz w:val="24"/>
          <w:szCs w:val="24"/>
          <w:lang w:val="de-DE"/>
        </w:rPr>
        <w:t xml:space="preserve">, </w:t>
      </w:r>
      <w:r w:rsidRPr="17D03302" w:rsidR="717CA538">
        <w:rPr>
          <w:rFonts w:ascii="Aptos" w:hAnsi="Aptos" w:eastAsia="Aptos" w:cs="Aptos"/>
          <w:b w:val="1"/>
          <w:bCs w:val="1"/>
          <w:noProof w:val="0"/>
          <w:sz w:val="24"/>
          <w:szCs w:val="24"/>
          <w:lang w:val="de-DE"/>
        </w:rPr>
        <w:t>„Scheissegal“</w:t>
      </w:r>
      <w:r w:rsidRPr="17D03302" w:rsidR="717CA538">
        <w:rPr>
          <w:rFonts w:ascii="Aptos" w:hAnsi="Aptos" w:eastAsia="Aptos" w:cs="Aptos"/>
          <w:noProof w:val="0"/>
          <w:sz w:val="24"/>
          <w:szCs w:val="24"/>
          <w:lang w:val="de-DE"/>
        </w:rPr>
        <w:t xml:space="preserve"> und </w:t>
      </w:r>
      <w:r w:rsidRPr="17D03302" w:rsidR="717CA538">
        <w:rPr>
          <w:rFonts w:ascii="Aptos" w:hAnsi="Aptos" w:eastAsia="Aptos" w:cs="Aptos"/>
          <w:b w:val="1"/>
          <w:bCs w:val="1"/>
          <w:noProof w:val="0"/>
          <w:sz w:val="24"/>
          <w:szCs w:val="24"/>
          <w:lang w:val="de-DE"/>
        </w:rPr>
        <w:t>„Sieger“</w:t>
      </w:r>
      <w:r w:rsidRPr="17D03302" w:rsidR="717CA538">
        <w:rPr>
          <w:rFonts w:ascii="Aptos" w:hAnsi="Aptos" w:eastAsia="Aptos" w:cs="Aptos"/>
          <w:noProof w:val="0"/>
          <w:sz w:val="24"/>
          <w:szCs w:val="24"/>
          <w:lang w:val="de-DE"/>
        </w:rPr>
        <w:t>. Jeder dieser Songs erzählt seine eigene Geschichte und zeigt zugleich die musikalische Bandbreite des österreichischen Künstlers.</w:t>
      </w:r>
    </w:p>
    <w:p w:rsidR="717CA538" w:rsidP="17D03302" w:rsidRDefault="717CA538" w14:paraId="2E6AB8D0" w14:textId="2F7E4491">
      <w:pPr>
        <w:pStyle w:val="Heading3"/>
        <w:spacing w:before="281" w:beforeAutospacing="off" w:after="281" w:afterAutospacing="off"/>
      </w:pPr>
      <w:r w:rsidRPr="17D03302" w:rsidR="717CA538">
        <w:rPr>
          <w:rFonts w:ascii="Aptos" w:hAnsi="Aptos" w:eastAsia="Aptos" w:cs="Aptos"/>
          <w:b w:val="1"/>
          <w:bCs w:val="1"/>
          <w:noProof w:val="0"/>
          <w:sz w:val="28"/>
          <w:szCs w:val="28"/>
          <w:lang w:val="de-DE"/>
        </w:rPr>
        <w:t>Neue Single „ZURÜCK“ – Release am 28. August 2026</w:t>
      </w:r>
    </w:p>
    <w:p w:rsidR="717CA538" w:rsidP="17D03302" w:rsidRDefault="717CA538" w14:paraId="113DEA4F" w14:textId="2D1D6831">
      <w:pPr>
        <w:spacing w:before="240" w:beforeAutospacing="off" w:after="240" w:afterAutospacing="off"/>
      </w:pPr>
      <w:r w:rsidRPr="17D03302" w:rsidR="717CA538">
        <w:rPr>
          <w:rFonts w:ascii="Aptos" w:hAnsi="Aptos" w:eastAsia="Aptos" w:cs="Aptos"/>
          <w:noProof w:val="0"/>
          <w:sz w:val="24"/>
          <w:szCs w:val="24"/>
          <w:lang w:val="de-DE"/>
        </w:rPr>
        <w:t xml:space="preserve">Mit </w:t>
      </w:r>
      <w:r w:rsidRPr="17D03302" w:rsidR="717CA538">
        <w:rPr>
          <w:rFonts w:ascii="Aptos" w:hAnsi="Aptos" w:eastAsia="Aptos" w:cs="Aptos"/>
          <w:b w:val="1"/>
          <w:bCs w:val="1"/>
          <w:noProof w:val="0"/>
          <w:sz w:val="24"/>
          <w:szCs w:val="24"/>
          <w:lang w:val="de-DE"/>
        </w:rPr>
        <w:t>„ZURÜCK“</w:t>
      </w:r>
      <w:r w:rsidRPr="17D03302" w:rsidR="717CA538">
        <w:rPr>
          <w:rFonts w:ascii="Aptos" w:hAnsi="Aptos" w:eastAsia="Aptos" w:cs="Aptos"/>
          <w:noProof w:val="0"/>
          <w:sz w:val="24"/>
          <w:szCs w:val="24"/>
          <w:lang w:val="de-DE"/>
        </w:rPr>
        <w:t xml:space="preserve"> veröffentlicht SCHRAGO am </w:t>
      </w:r>
      <w:r w:rsidRPr="17D03302" w:rsidR="717CA538">
        <w:rPr>
          <w:rFonts w:ascii="Aptos" w:hAnsi="Aptos" w:eastAsia="Aptos" w:cs="Aptos"/>
          <w:b w:val="1"/>
          <w:bCs w:val="1"/>
          <w:noProof w:val="0"/>
          <w:sz w:val="24"/>
          <w:szCs w:val="24"/>
          <w:lang w:val="de-DE"/>
        </w:rPr>
        <w:t>28. August 2026</w:t>
      </w:r>
      <w:r w:rsidRPr="17D03302" w:rsidR="717CA538">
        <w:rPr>
          <w:rFonts w:ascii="Aptos" w:hAnsi="Aptos" w:eastAsia="Aptos" w:cs="Aptos"/>
          <w:noProof w:val="0"/>
          <w:sz w:val="24"/>
          <w:szCs w:val="24"/>
          <w:lang w:val="de-DE"/>
        </w:rPr>
        <w:t xml:space="preserve"> einen Song über das Älterwerden, persönliche Erfahrungen und die Erkenntnis, dass nicht jeder Umweg im Leben ein Fehler gewesen sein muss.</w:t>
      </w:r>
    </w:p>
    <w:p w:rsidR="717CA538" w:rsidP="17D03302" w:rsidRDefault="717CA538" w14:paraId="1F091B3B" w14:textId="66ADF7FF">
      <w:pPr>
        <w:spacing w:before="240" w:beforeAutospacing="off" w:after="240" w:afterAutospacing="off"/>
      </w:pPr>
      <w:r w:rsidRPr="17D03302" w:rsidR="717CA538">
        <w:rPr>
          <w:rFonts w:ascii="Aptos" w:hAnsi="Aptos" w:eastAsia="Aptos" w:cs="Aptos"/>
          <w:noProof w:val="0"/>
          <w:sz w:val="24"/>
          <w:szCs w:val="24"/>
          <w:lang w:val="de-DE"/>
        </w:rPr>
        <w:t>Der Titel blickt zurück, ohne in der Vergangenheit hängen zu bleiben. Es geht um Fehlentscheidungen, Erfahrungen, Gelassenheit und darum, mit zunehmendem Alter zwar weiser, aber keineswegs leiser zu werden.</w:t>
      </w:r>
    </w:p>
    <w:p w:rsidR="717CA538" w:rsidP="17D03302" w:rsidRDefault="717CA538" w14:paraId="371CBA95" w14:textId="33A570DF">
      <w:pPr>
        <w:spacing w:before="240" w:beforeAutospacing="off" w:after="240" w:afterAutospacing="off"/>
      </w:pPr>
      <w:r w:rsidRPr="17D03302" w:rsidR="717CA538">
        <w:rPr>
          <w:rFonts w:ascii="Aptos" w:hAnsi="Aptos" w:eastAsia="Aptos" w:cs="Aptos"/>
          <w:noProof w:val="0"/>
          <w:sz w:val="24"/>
          <w:szCs w:val="24"/>
          <w:lang w:val="de-DE"/>
        </w:rPr>
        <w:t>Musikalisch verbindet „ZURÜCK“ eingängige deutschsprachige Popmusik mit österreichischem Charakter und einer positiven Grundhaltung. Statt Melancholie steht die Freude darüber im Mittelpunkt, seinen eigenen Weg gefunden zu haben.</w:t>
      </w:r>
    </w:p>
    <w:p w:rsidR="717CA538" w:rsidP="17D03302" w:rsidRDefault="717CA538" w14:paraId="08C4F8B3" w14:textId="48BCACA6">
      <w:pPr>
        <w:spacing w:before="240" w:beforeAutospacing="off" w:after="240" w:afterAutospacing="off"/>
      </w:pPr>
      <w:r w:rsidRPr="17D03302" w:rsidR="717CA538">
        <w:rPr>
          <w:rFonts w:ascii="Aptos" w:hAnsi="Aptos" w:eastAsia="Aptos" w:cs="Aptos"/>
          <w:noProof w:val="0"/>
          <w:sz w:val="24"/>
          <w:szCs w:val="24"/>
          <w:lang w:val="de-DE"/>
        </w:rPr>
        <w:t>SCHRAGO möchte mit seinen Songs Geschichten erzählen, in denen sich Menschen wiederfinden können. Dabei geht es nicht darum, einem bestimmten musikalischen Schema zu entsprechen, sondern Musik mit Wiedererkennungswert und einer klaren persönlichen Handschrift zu schaffen.</w:t>
      </w:r>
    </w:p>
    <w:p w:rsidR="717CA538" w:rsidP="17D03302" w:rsidRDefault="717CA538" w14:paraId="0B0F4536" w14:textId="0A2C9104">
      <w:pPr>
        <w:spacing w:before="240" w:beforeAutospacing="off" w:after="240" w:afterAutospacing="off"/>
      </w:pPr>
      <w:r w:rsidRPr="17D03302" w:rsidR="717CA538">
        <w:rPr>
          <w:rFonts w:ascii="Aptos" w:hAnsi="Aptos" w:eastAsia="Aptos" w:cs="Aptos"/>
          <w:noProof w:val="0"/>
          <w:sz w:val="24"/>
          <w:szCs w:val="24"/>
          <w:lang w:val="de-DE"/>
        </w:rPr>
        <w:t>Neben den Veröffentlichungen liegt ein weiterer Schwerpunkt auf der direkten Verbindung zum Publikum – über Streamingplattformen, Social Media und Live-Auftritte.</w:t>
      </w:r>
    </w:p>
    <w:p w:rsidR="717CA538" w:rsidP="17D03302" w:rsidRDefault="717CA538" w14:paraId="6D2CB6F6" w14:textId="4A25C91B">
      <w:pPr>
        <w:spacing w:before="240" w:beforeAutospacing="off" w:after="240" w:afterAutospacing="off"/>
      </w:pPr>
      <w:r w:rsidRPr="17D03302" w:rsidR="717CA538">
        <w:rPr>
          <w:rFonts w:ascii="Aptos" w:hAnsi="Aptos" w:eastAsia="Aptos" w:cs="Aptos"/>
          <w:b w:val="1"/>
          <w:bCs w:val="1"/>
          <w:noProof w:val="0"/>
          <w:sz w:val="24"/>
          <w:szCs w:val="24"/>
          <w:lang w:val="de-DE"/>
        </w:rPr>
        <w:t>SCHRAGO</w:t>
      </w:r>
    </w:p>
    <w:p w:rsidR="717CA538" w:rsidP="17D03302" w:rsidRDefault="717CA538" w14:paraId="3CC856F1" w14:textId="6401A110">
      <w:pPr>
        <w:spacing w:before="240" w:beforeAutospacing="off" w:after="240" w:afterAutospacing="off"/>
      </w:pPr>
      <w:r w:rsidRPr="17D03302" w:rsidR="717CA538">
        <w:rPr>
          <w:rFonts w:ascii="Aptos" w:hAnsi="Aptos" w:eastAsia="Aptos" w:cs="Aptos"/>
          <w:noProof w:val="0"/>
          <w:sz w:val="24"/>
          <w:szCs w:val="24"/>
          <w:lang w:val="de-DE"/>
        </w:rPr>
        <w:t xml:space="preserve">Web: </w:t>
      </w:r>
      <w:hyperlink r:id="R701f8d7c8e434017">
        <w:r w:rsidRPr="17D03302" w:rsidR="717CA538">
          <w:rPr>
            <w:rStyle w:val="Hyperlink"/>
            <w:noProof w:val="0"/>
            <w:lang w:val="de-DE"/>
          </w:rPr>
          <w:t>www.schrago.at</w:t>
        </w:r>
      </w:hyperlink>
    </w:p>
    <w:p w:rsidR="717CA538" w:rsidP="17D03302" w:rsidRDefault="717CA538" w14:paraId="3C67E872" w14:textId="49E93023">
      <w:pPr>
        <w:spacing w:before="240" w:beforeAutospacing="off" w:after="240" w:afterAutospacing="off"/>
      </w:pPr>
      <w:r w:rsidRPr="17D03302" w:rsidR="717CA538">
        <w:rPr>
          <w:rFonts w:ascii="Aptos" w:hAnsi="Aptos" w:eastAsia="Aptos" w:cs="Aptos"/>
          <w:noProof w:val="0"/>
          <w:sz w:val="24"/>
          <w:szCs w:val="24"/>
          <w:lang w:val="de-DE"/>
        </w:rPr>
        <w:t xml:space="preserve">E-Mail: </w:t>
      </w:r>
      <w:hyperlink r:id="R0086b92e5b494d30">
        <w:r w:rsidRPr="17D03302" w:rsidR="717CA538">
          <w:rPr>
            <w:rStyle w:val="Hyperlink"/>
            <w:noProof w:val="0"/>
            <w:lang w:val="de-DE"/>
          </w:rPr>
          <w:t>chris@schrago.at</w:t>
        </w:r>
      </w:hyperlink>
    </w:p>
    <w:p w:rsidR="717CA538" w:rsidP="17D03302" w:rsidRDefault="717CA538" w14:paraId="5C614444" w14:textId="3DE32731">
      <w:pPr>
        <w:spacing w:before="240" w:beforeAutospacing="off" w:after="240" w:afterAutospacing="off"/>
      </w:pPr>
      <w:r w:rsidRPr="17D03302" w:rsidR="717CA538">
        <w:rPr>
          <w:rFonts w:ascii="Aptos" w:hAnsi="Aptos" w:eastAsia="Aptos" w:cs="Aptos"/>
          <w:noProof w:val="0"/>
          <w:sz w:val="24"/>
          <w:szCs w:val="24"/>
          <w:lang w:val="de-DE"/>
        </w:rPr>
        <w:t>Tel.: +43 664 2441832</w:t>
      </w:r>
    </w:p>
    <w:p w:rsidR="717CA538" w:rsidP="17D03302" w:rsidRDefault="717CA538" w14:paraId="3204015E" w14:textId="5F19DC50">
      <w:pPr>
        <w:spacing w:before="240" w:beforeAutospacing="off" w:after="240" w:afterAutospacing="off"/>
      </w:pPr>
      <w:r w:rsidRPr="17D03302" w:rsidR="717CA538">
        <w:rPr>
          <w:rFonts w:ascii="Aptos" w:hAnsi="Aptos" w:eastAsia="Aptos" w:cs="Aptos"/>
          <w:b w:val="1"/>
          <w:bCs w:val="1"/>
          <w:noProof w:val="0"/>
          <w:sz w:val="24"/>
          <w:szCs w:val="24"/>
          <w:lang w:val="de-DE"/>
        </w:rPr>
        <w:t>Postalisch:</w:t>
      </w:r>
    </w:p>
    <w:p w:rsidR="717CA538" w:rsidP="17D03302" w:rsidRDefault="717CA538" w14:paraId="07A8C197" w14:textId="4C03C7E4">
      <w:pPr>
        <w:spacing w:before="240" w:beforeAutospacing="off" w:after="240" w:afterAutospacing="off"/>
      </w:pPr>
      <w:r w:rsidRPr="17D03302" w:rsidR="717CA538">
        <w:rPr>
          <w:rFonts w:ascii="Aptos" w:hAnsi="Aptos" w:eastAsia="Aptos" w:cs="Aptos"/>
          <w:noProof w:val="0"/>
          <w:sz w:val="24"/>
          <w:szCs w:val="24"/>
          <w:lang w:val="de-DE"/>
        </w:rPr>
        <w:t>Schrago-Music</w:t>
      </w:r>
    </w:p>
    <w:p w:rsidR="717CA538" w:rsidP="17D03302" w:rsidRDefault="717CA538" w14:paraId="426AEA4F" w14:textId="4D6059E6">
      <w:pPr>
        <w:spacing w:before="240" w:beforeAutospacing="off" w:after="240" w:afterAutospacing="off"/>
      </w:pPr>
      <w:r w:rsidRPr="17D03302" w:rsidR="717CA538">
        <w:rPr>
          <w:rFonts w:ascii="Aptos" w:hAnsi="Aptos" w:eastAsia="Aptos" w:cs="Aptos"/>
          <w:noProof w:val="0"/>
          <w:sz w:val="24"/>
          <w:szCs w:val="24"/>
          <w:lang w:val="de-DE"/>
        </w:rPr>
        <w:t>Florianigasse 19</w:t>
      </w:r>
    </w:p>
    <w:p w:rsidR="717CA538" w:rsidP="17D03302" w:rsidRDefault="717CA538" w14:paraId="182A8470" w14:textId="786D196D">
      <w:pPr>
        <w:spacing w:before="240" w:beforeAutospacing="off" w:after="240" w:afterAutospacing="off"/>
      </w:pPr>
      <w:r w:rsidRPr="17D03302" w:rsidR="717CA538">
        <w:rPr>
          <w:rFonts w:ascii="Aptos" w:hAnsi="Aptos" w:eastAsia="Aptos" w:cs="Aptos"/>
          <w:noProof w:val="0"/>
          <w:sz w:val="24"/>
          <w:szCs w:val="24"/>
          <w:lang w:val="de-DE"/>
        </w:rPr>
        <w:t>A-7341 Markt Sankt Martin</w:t>
      </w:r>
    </w:p>
    <w:p w:rsidR="17D03302" w:rsidRDefault="17D03302" w14:paraId="7CE4F1A8" w14:textId="3D91BA1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B349B"/>
    <w:rsid w:val="01904916"/>
    <w:rsid w:val="17D03302"/>
    <w:rsid w:val="5F009ACD"/>
    <w:rsid w:val="642B349B"/>
    <w:rsid w:val="717CA5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9ADC"/>
  <w15:chartTrackingRefBased/>
  <w15:docId w15:val="{0962F320-3957-4A62-A120-C23C40D611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17D0330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17D03302"/>
    <w:rPr>
      <w:color w:val="467886"/>
      <w:u w:val="single"/>
    </w:rPr>
  </w:style>
  <w:style w:type="paragraph" w:styleId="Heading3">
    <w:uiPriority w:val="9"/>
    <w:name w:val="heading 3"/>
    <w:basedOn w:val="Normal"/>
    <w:next w:val="Normal"/>
    <w:unhideWhenUsed/>
    <w:qFormat/>
    <w:rsid w:val="17D03302"/>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schrago.at/" TargetMode="External" Id="R701f8d7c8e434017" /><Relationship Type="http://schemas.openxmlformats.org/officeDocument/2006/relationships/hyperlink" Target="mailto:chris@schrago.at" TargetMode="External" Id="R0086b92e5b494d3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2026-08-10T10:36:07.6153550Z</dcterms:created>
  <dcterms:modified xsi:type="dcterms:W3CDTF">2026-08-10T10:38:21.8266298Z</dcterms:modified>
  <dc:creator>Chris Schrago</dc:creator>
  <lastModifiedBy>Chris Schrago</lastModifiedBy>
</coreProperties>
</file>